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2C4" w:rsidRPr="00B97102" w:rsidRDefault="008552C4" w:rsidP="008552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русскому языку и литературе за </w:t>
      </w:r>
      <w:r w:rsidR="00614BBD" w:rsidRPr="00614BB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="00614BBD" w:rsidRPr="00614BB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97102" w:rsidRPr="00B97102" w:rsidRDefault="00B97102" w:rsidP="008552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90"/>
        <w:gridCol w:w="7743"/>
      </w:tblGrid>
      <w:tr w:rsidR="00B67754" w:rsidRPr="002A277D" w:rsidTr="002A277D">
        <w:trPr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77D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2A277D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</w:p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77D">
              <w:rPr>
                <w:rFonts w:ascii="Times New Roman" w:hAnsi="Times New Roman" w:cs="Times New Roman"/>
                <w:bCs/>
                <w:sz w:val="24"/>
                <w:szCs w:val="24"/>
              </w:rPr>
              <w:t>М 65</w:t>
            </w:r>
          </w:p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277D">
              <w:rPr>
                <w:rFonts w:ascii="Times New Roman" w:hAnsi="Times New Roman" w:cs="Times New Roman"/>
                <w:bCs/>
                <w:sz w:val="24"/>
                <w:szCs w:val="24"/>
              </w:rPr>
              <w:t>Мисяченко</w:t>
            </w:r>
            <w:proofErr w:type="spellEnd"/>
            <w:r w:rsidRPr="002A27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С.В.</w:t>
            </w:r>
            <w:r w:rsidRPr="002A277D">
              <w:rPr>
                <w:rFonts w:ascii="Times New Roman" w:hAnsi="Times New Roman" w:cs="Times New Roman"/>
                <w:sz w:val="24"/>
                <w:szCs w:val="24"/>
              </w:rPr>
              <w:t xml:space="preserve"> Языковые сферы общения: лингвостилистический аспект</w:t>
            </w:r>
            <w:proofErr w:type="gramStart"/>
            <w:r w:rsidRPr="002A27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277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В. </w:t>
            </w:r>
            <w:proofErr w:type="spellStart"/>
            <w:r w:rsidRPr="002A277D">
              <w:rPr>
                <w:rFonts w:ascii="Times New Roman" w:hAnsi="Times New Roman" w:cs="Times New Roman"/>
                <w:sz w:val="24"/>
                <w:szCs w:val="24"/>
              </w:rPr>
              <w:t>Мисяченко</w:t>
            </w:r>
            <w:proofErr w:type="spellEnd"/>
            <w:r w:rsidRPr="002A277D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2A27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277D">
              <w:rPr>
                <w:rFonts w:ascii="Times New Roman" w:hAnsi="Times New Roman" w:cs="Times New Roman"/>
                <w:sz w:val="24"/>
                <w:szCs w:val="24"/>
              </w:rPr>
              <w:t xml:space="preserve"> СКУ им. М. Козыбаева, 2020. - 104 </w:t>
            </w:r>
            <w:proofErr w:type="gramStart"/>
            <w:r w:rsidRPr="002A27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A27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77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аб.2(8), ч/</w:t>
            </w:r>
            <w:proofErr w:type="spellStart"/>
            <w:r w:rsidRPr="002A277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2A277D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754" w:rsidRPr="002A277D" w:rsidTr="002A277D">
        <w:trPr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77D">
              <w:rPr>
                <w:rFonts w:ascii="Times New Roman" w:hAnsi="Times New Roman" w:cs="Times New Roman"/>
                <w:bCs/>
                <w:sz w:val="24"/>
                <w:szCs w:val="24"/>
              </w:rPr>
              <w:t>81.2-7</w:t>
            </w:r>
          </w:p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77D">
              <w:rPr>
                <w:rFonts w:ascii="Times New Roman" w:hAnsi="Times New Roman" w:cs="Times New Roman"/>
                <w:bCs/>
                <w:sz w:val="24"/>
                <w:szCs w:val="24"/>
              </w:rPr>
              <w:t>С 36</w:t>
            </w:r>
          </w:p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7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Силантьева Е.В. </w:t>
            </w:r>
          </w:p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77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Практикум по письменному переводу</w:t>
            </w:r>
            <w:proofErr w:type="gramStart"/>
            <w:r w:rsidRPr="002A27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A27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Е. В. Силантьева. - Петропавловск</w:t>
            </w:r>
            <w:proofErr w:type="gramStart"/>
            <w:r w:rsidRPr="002A27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A27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им. М. Козыбаева, 2020. - 102 </w:t>
            </w:r>
            <w:proofErr w:type="gramStart"/>
            <w:r w:rsidRPr="002A277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7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аб.2(8), ч/</w:t>
            </w:r>
            <w:proofErr w:type="spellStart"/>
            <w:r w:rsidRPr="002A277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2A277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7754" w:rsidRPr="002A277D" w:rsidTr="0022722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754" w:rsidRPr="002A277D" w:rsidTr="0022722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754" w:rsidRPr="002A277D" w:rsidTr="0022722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7754" w:rsidRPr="002A277D" w:rsidRDefault="00B67754" w:rsidP="00B67754">
      <w:pPr>
        <w:tabs>
          <w:tab w:val="left" w:pos="2055"/>
        </w:tabs>
        <w:rPr>
          <w:rFonts w:ascii="Times New Roman" w:hAnsi="Times New Roman" w:cs="Times New Roman"/>
          <w:sz w:val="28"/>
          <w:szCs w:val="28"/>
        </w:rPr>
      </w:pPr>
    </w:p>
    <w:sectPr w:rsidR="00B67754" w:rsidRPr="002A277D" w:rsidSect="009A3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5D52"/>
    <w:rsid w:val="0002769F"/>
    <w:rsid w:val="000F5558"/>
    <w:rsid w:val="00153F36"/>
    <w:rsid w:val="00171E6F"/>
    <w:rsid w:val="001B6A52"/>
    <w:rsid w:val="002043AD"/>
    <w:rsid w:val="00217F33"/>
    <w:rsid w:val="002A277D"/>
    <w:rsid w:val="002D558E"/>
    <w:rsid w:val="002F4395"/>
    <w:rsid w:val="00343245"/>
    <w:rsid w:val="0038731D"/>
    <w:rsid w:val="00405432"/>
    <w:rsid w:val="004378F1"/>
    <w:rsid w:val="00585376"/>
    <w:rsid w:val="005C630F"/>
    <w:rsid w:val="005C7CBE"/>
    <w:rsid w:val="005E4C69"/>
    <w:rsid w:val="00614BBD"/>
    <w:rsid w:val="006414F8"/>
    <w:rsid w:val="00653BC0"/>
    <w:rsid w:val="00715D52"/>
    <w:rsid w:val="00764430"/>
    <w:rsid w:val="007F112C"/>
    <w:rsid w:val="008552C4"/>
    <w:rsid w:val="009A3911"/>
    <w:rsid w:val="00B67754"/>
    <w:rsid w:val="00B97102"/>
    <w:rsid w:val="00C43538"/>
    <w:rsid w:val="00C62394"/>
    <w:rsid w:val="00E90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27</cp:revision>
  <dcterms:created xsi:type="dcterms:W3CDTF">2020-06-19T11:13:00Z</dcterms:created>
  <dcterms:modified xsi:type="dcterms:W3CDTF">2021-03-15T05:32:00Z</dcterms:modified>
</cp:coreProperties>
</file>